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DD7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exact"/>
        <w:jc w:val="center"/>
        <w:textAlignment w:val="auto"/>
        <w:rPr>
          <w:rFonts w:ascii="方正小标宋简体" w:hAnsi="华文中宋" w:eastAsia="方正小标宋简体"/>
          <w:b w:val="0"/>
          <w:bCs/>
          <w:sz w:val="44"/>
          <w:szCs w:val="44"/>
        </w:rPr>
      </w:pPr>
      <w:r>
        <w:rPr>
          <w:rFonts w:hint="eastAsia" w:ascii="方正小标宋简体" w:hAnsi="华文中宋" w:eastAsia="方正小标宋简体"/>
          <w:b w:val="0"/>
          <w:bCs/>
          <w:sz w:val="44"/>
          <w:szCs w:val="44"/>
        </w:rPr>
        <w:t>南昌航空大学基建工程项目立项申请单</w:t>
      </w:r>
    </w:p>
    <w:tbl>
      <w:tblPr>
        <w:tblStyle w:val="3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2035"/>
        <w:gridCol w:w="1134"/>
        <w:gridCol w:w="1134"/>
        <w:gridCol w:w="1417"/>
        <w:gridCol w:w="1301"/>
      </w:tblGrid>
      <w:tr w14:paraId="65DF4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018" w:type="dxa"/>
            <w:vAlign w:val="center"/>
          </w:tcPr>
          <w:p w14:paraId="0F12C4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7021" w:type="dxa"/>
            <w:gridSpan w:val="5"/>
          </w:tcPr>
          <w:p w14:paraId="57A857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DD31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vAlign w:val="center"/>
          </w:tcPr>
          <w:p w14:paraId="008230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申报单位</w:t>
            </w:r>
          </w:p>
          <w:p w14:paraId="2E8E22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</w:tc>
        <w:tc>
          <w:tcPr>
            <w:tcW w:w="2035" w:type="dxa"/>
            <w:vAlign w:val="center"/>
          </w:tcPr>
          <w:p w14:paraId="705975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（负责人签字并盖单位章）</w:t>
            </w:r>
          </w:p>
        </w:tc>
        <w:tc>
          <w:tcPr>
            <w:tcW w:w="1134" w:type="dxa"/>
            <w:vAlign w:val="center"/>
          </w:tcPr>
          <w:p w14:paraId="264FE5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联系人</w:t>
            </w:r>
          </w:p>
        </w:tc>
        <w:tc>
          <w:tcPr>
            <w:tcW w:w="1134" w:type="dxa"/>
          </w:tcPr>
          <w:p w14:paraId="7611EA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F1463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</w:t>
            </w:r>
          </w:p>
        </w:tc>
        <w:tc>
          <w:tcPr>
            <w:tcW w:w="1301" w:type="dxa"/>
            <w:vAlign w:val="center"/>
          </w:tcPr>
          <w:p w14:paraId="366E07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BDEE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  <w:jc w:val="center"/>
        </w:trPr>
        <w:tc>
          <w:tcPr>
            <w:tcW w:w="2018" w:type="dxa"/>
            <w:vAlign w:val="center"/>
          </w:tcPr>
          <w:p w14:paraId="60A7BF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申报理由</w:t>
            </w:r>
          </w:p>
          <w:p w14:paraId="62D7D2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（可附页）</w:t>
            </w:r>
          </w:p>
        </w:tc>
        <w:tc>
          <w:tcPr>
            <w:tcW w:w="7021" w:type="dxa"/>
            <w:gridSpan w:val="5"/>
            <w:vAlign w:val="center"/>
          </w:tcPr>
          <w:p w14:paraId="23C0CF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/>
              </w:rPr>
            </w:pPr>
          </w:p>
          <w:p w14:paraId="5FD0BB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/>
              </w:rPr>
            </w:pPr>
          </w:p>
          <w:p w14:paraId="0D205B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/>
              </w:rPr>
            </w:pPr>
          </w:p>
          <w:p w14:paraId="231F7E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/>
              </w:rPr>
            </w:pPr>
          </w:p>
          <w:p w14:paraId="169B33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/>
              </w:rPr>
            </w:pPr>
          </w:p>
          <w:p w14:paraId="3545CE1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9E78FC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5AB46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25044A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16AFD7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258C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  <w:jc w:val="center"/>
        </w:trPr>
        <w:tc>
          <w:tcPr>
            <w:tcW w:w="2018" w:type="dxa"/>
            <w:tcBorders>
              <w:bottom w:val="single" w:color="auto" w:sz="4" w:space="0"/>
            </w:tcBorders>
            <w:vAlign w:val="center"/>
          </w:tcPr>
          <w:p w14:paraId="384B1B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基建处意见</w:t>
            </w:r>
          </w:p>
        </w:tc>
        <w:tc>
          <w:tcPr>
            <w:tcW w:w="7021" w:type="dxa"/>
            <w:gridSpan w:val="5"/>
            <w:tcBorders>
              <w:bottom w:val="single" w:color="auto" w:sz="4" w:space="0"/>
            </w:tcBorders>
          </w:tcPr>
          <w:p w14:paraId="63F2C6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A90AE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6EF05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BC3F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2018" w:type="dxa"/>
            <w:tcBorders>
              <w:bottom w:val="single" w:color="auto" w:sz="4" w:space="0"/>
            </w:tcBorders>
            <w:vAlign w:val="center"/>
          </w:tcPr>
          <w:p w14:paraId="30A6EBD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616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工程建设领导小组意见</w:t>
            </w:r>
          </w:p>
        </w:tc>
        <w:tc>
          <w:tcPr>
            <w:tcW w:w="7021" w:type="dxa"/>
            <w:gridSpan w:val="5"/>
            <w:tcBorders>
              <w:bottom w:val="single" w:color="auto" w:sz="4" w:space="0"/>
            </w:tcBorders>
          </w:tcPr>
          <w:p w14:paraId="3854745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616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EE92BF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616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F124C1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616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685127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731DC0A"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xYjMwMTViMjkyOTZhNmJlNjkzNzM0M2U0MjA1ZjAifQ=="/>
  </w:docVars>
  <w:rsids>
    <w:rsidRoot w:val="4ABF017C"/>
    <w:rsid w:val="16061A9C"/>
    <w:rsid w:val="233F25FB"/>
    <w:rsid w:val="3E694FAF"/>
    <w:rsid w:val="493F08C2"/>
    <w:rsid w:val="4ABF017C"/>
    <w:rsid w:val="5AA81595"/>
    <w:rsid w:val="5E3926AA"/>
    <w:rsid w:val="5F320697"/>
    <w:rsid w:val="5FDA223E"/>
    <w:rsid w:val="63B621C8"/>
    <w:rsid w:val="683D47F6"/>
    <w:rsid w:val="6C5B7F67"/>
    <w:rsid w:val="7ACD5517"/>
    <w:rsid w:val="7B7659B6"/>
    <w:rsid w:val="7FE9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 w:cs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2024-07-24T03:52:00Z</dcterms:created>
  <dc:creator>淡蓝</dc:creator>
  <cp:lastModifiedBy>淡蓝</cp:lastModifiedBy>
  <dcterms:modified xsi:type="dcterms:W3CDTF">2024-07-24T03:53:37Z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97CA08C26782422594AF23FB91CD793A_11</vt:lpwstr>
  </property>
</Properties>
</file>